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北京顺为智跃石化科技有限公司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2023-08-30 8:30:00上午至2023-08-30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北京市怀柔区北房镇幸福西街3号1幢101室（集群注册）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北京市朝阳区惠新南里6号天建大厦518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2023年08月31日 上午至2023年09月01日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