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北京顺为智跃石化科技有限公司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2023年08月31日 上午至2023年09月01日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刘明月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