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创兴电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泰安高新区北天门大街泰山集团东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泰安市高新区龙潭南路以东266米，南天门大街以南3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3日 上午至2023年09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