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山东星亚科教设备有限公司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91371702MA3C83XU0T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山东星亚科教设备有限公司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山东省菏泽市牡丹区中华东路化工局家属院3排4号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山东省菏泽市牡丹区万家新城C区10号楼2单元06006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Q：科教设备、实验室设备、高中仪器、音体美劳技仪器、幼教设备、探测仪器、教学模型、特殊教育仪器、课桌、椅、床、橱柜、办公用品、电脑耗材、环保设备、网络设备、监控设备的销售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科教设备、实验室设备、高中仪器、音体美劳技仪器、幼教设备、探测仪器、教学模型、特殊教育仪器、课桌、椅、床、橱柜、办公用品、电脑耗材、环保设备、网络设备、监控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科教设备、实验室设备、高中仪器、音体美劳技仪器、幼教设备、探测仪器、教学模型、特殊教育仪器、课桌、椅、床、橱柜、办公用品、电脑耗材、环保设备、网络设备、监控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山东星亚科教设备有限公司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山东省菏泽市牡丹区中华东路化工局家属院3排4号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山东省菏泽市牡丹区万家新城C区10号楼2单元06006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Q：科教设备、实验室设备、高中仪器、音体美劳技仪器、幼教设备、探测仪器、教学模型、特殊教育仪器、课桌、椅、床、橱柜、办公用品、电脑耗材、环保设备、网络设备、监控设备的销售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科教设备、实验室设备、高中仪器、音体美劳技仪器、幼教设备、探测仪器、教学模型、特殊教育仪器、课桌、椅、床、橱柜、办公用品、电脑耗材、环保设备、网络设备、监控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科教设备、实验室设备、高中仪器、音体美劳技仪器、幼教设备、探测仪器、教学模型、特殊教育仪器、课桌、椅、床、橱柜、办公用品、电脑耗材、环保设备、网络设备、监控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