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山东星亚科教设备有限公司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2023-08-30 13:30:00上午至2023-08-31 12:30:00上午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冷春宇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