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山东星亚科教设备有限公司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2023年09月01日 上午至2023年09月02日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山东省菏泽市牡丹区中华东路化工局家属院3排4号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山东省菏泽市牡丹区万家新城C区10号楼2单元06006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