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邯郸市宝航紧固件制造有限公司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10555-2023-QEO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