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0982-2022-QEO-2023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河北品鉴科技有限公司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91130929MA08WG7P1W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河北品鉴科技有限公司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Q：黑色高性能混凝土的加工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E：黑色高性能混凝土的加工所涉及场所的相关环境管理活动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O：黑色高性能混凝土的加工所涉及场所的相关职业健康安全管理活动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河北品鉴科技有限公司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Q：黑色高性能混凝土的加工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E：黑色高性能混凝土的加工所涉及场所的相关环境管理活动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O：黑色高性能混凝土的加工所涉及场所的相关职业健康安全管理活动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