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港迅电梯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12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1日 上午至2023年09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港迅电梯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