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70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中阀控股（集团）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