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河北华洋新材料科技有限公司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20572-2023-Q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2023年10月10日 08:30至2023年10月11日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988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