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河北佳诺托托斯通用设备有限公司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30412-2023-Q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