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赤水市科晨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1日 下午至2023年09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