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江西华鑫环宇科技集团有限公司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江西省樟树市观上工业园</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江西省樟树市城北经济技术开发区</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91360982091077184K</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0795-7837666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胡华江</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张利军</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42</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GB/T31950-2015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（智能）密集架、（智能）书架、货架、智能枪弹柜、金库门、枪库门、智能枪支弹药柜、保险柜、危险爆炸物品库、阅览桌椅、环卫设备所涉及的诚信管理活动</w:t>
      </w:r>
      <w:bookmarkEnd w:id="14"/>
      <w:bookmarkStart w:id="15" w:name="_GoBack"/>
      <w:bookmarkStart w:id="16" w:name="审核范围英"/>
      <w:r>
        <w:rPr>
          <w:rFonts w:hint="eastAsia"/>
          <w:b/>
          <w:color w:val="000000" w:themeColor="text1"/>
          <w:sz w:val="22"/>
          <w:szCs w:val="22"/>
        </w:rPr>
        <w:t>（智能）密集架、（智能）书架、货架、智能枪弹柜、金库门、枪库门、智能枪支弹药柜、保险柜、危险爆炸物品库、阅览桌椅、环卫设备所涉及的诚信管理活动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