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江西华鑫环宇科技集团有限公司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吴垂青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江西华鑫环宇科技集团有限公司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江西省樟树市观上工业园</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江西省樟树市盐城大道177号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张利军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0795-7837666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胡华江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张利军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（智能）密集架、（智能）书架、货架、智能枪弹柜、金库门、枪库门、智能枪支弹药柜、保险柜、危险爆炸物品库、阅览桌椅、环卫设备所涉及的诚信管理活动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