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570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湖北金叶玉阳化纤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