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6-2023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莱州市群润餐饮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83MA3F3LN5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莱州市群润餐饮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烟台市莱州市文昌路街道文化东街58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烟台市莱州市文昌路街道文化东街58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山东省烟台市莱州市文昌路街道文化东街584号莱州市群润餐饮管理服务有限公司的餐饮服务（集体用餐配送单位）：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山东省烟台市莱州市文昌路街道文化东街584号莱州市群润餐饮管理服务有限公司的餐饮服务（集体用餐配送单位）：热食类食品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莱州市群润餐饮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烟台市莱州市文昌路街道文化东街58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市莱州市文昌路街道文化东街58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山东省烟台市莱州市文昌路街道文化东街584号莱州市群润餐饮管理服务有限公司的餐饮服务（集体用餐配送单位）：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山东省烟台市莱州市文昌路街道文化东街584号莱州市群润餐饮管理服务有限公司的餐饮服务（集体用餐配送单位）：热食类食品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