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莱州市群润餐饮管理服务有限公司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肖新龙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任泽华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2023年09月05日 下午至2023年09月07日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陈迪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