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莱州市群润餐饮管理服务有限公司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2023年09月05日 下午至2023年09月07日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