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大庆市三星机械制造有限公司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30506-2023-Q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黑龙江省大庆市高新区宏伟园区孵化器3号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黑龙江省大庆市高新区宏伟园区孵化器3号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周楸智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0459-5694700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0459-5694700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2023-09-11上午至2023-09-11上午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认可：石油化工设备及配件(聚丙烯酰胺专用设备、炉用燃烧器及配件)的制造、销售及技术服务;石油钻采专用设备及配件、水处理设备及配件、环境保护专用设备、化工生产专用设备、阴极保护系统的技术研发及销售；化工生产专用设备的维修和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石油化工设备及配件（压力容器）；仪器仪表、工业自动控制系统装置、电机、橡胶制品、压力管道元件、阀门及配件、金属密封件、泵及配件、紧固件、阴极保护设备、工业清洗服务、管线的清洗服务，锅炉物理清洗服务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17.07.02;18.02.01;18.05.02;18.05.07;18.08.00;19.11.03;29.12.00;34.06.00;35.16.02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2021-N1QMS-2222792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17.07.02,18.02.01,18.05.02,18.05.07,18.08.00,19.11.03,29.12.00,34.06.00,35.16.02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18.02.01,18.05.02,18.05.07,18.08.00,19.11.03,29.12.00,34.06.00,35.16.02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2023-09-07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33A569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2023-09-07T06:31:02Z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