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大庆市三星机械制造有限公司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30506-2023-Q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黑龙江省大庆市高新区宏伟园区孵化器3号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黑龙江省大庆市高新区宏伟园区孵化器3号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周楸智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0459-5694700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0459-5694700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43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2023-09-11上午至2023-09-11上午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认可：石油化工设备及配件(聚丙烯酰胺专用设备、炉用燃烧器及配件)的制造、销售及技术服务;石油钻采专用设备及配件、水处理设备及配件、环境保护专用设备、化工生产专用设备、阴极保护系统的技术研发及销售；化工生产专用设备的维修和销售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石油化工设备及配件（压力容器）；仪器仪表、工业自动控制系统装置、电机、橡胶制品、压力管道元件、阀门及配件、金属密封件、泵及配件、紧固件、阴极保护设备、工业清洗服务、管线的清洗服务，锅炉物理清洗服务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17.07.02;18.02.01;18.05.02;18.05.07;18.08.00;19.11.03;29.12.00;34.06.00;35.16.02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17.07.02,18.02.01,18.05.02,18.05.07,18.08.00,19.11.03,29.12.00,34.06.00,35.16.02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18.02.01,18.05.02,18.05.07,18.08.00,19.11.03,29.12.00,34.06.00,35.16.02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2023-09-07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