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重庆味典餐饮管理有限公司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0594-2022-E-2023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