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陕西鑫漫豪工贸有限公司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2023-08-29 8:30:00上午至2023-08-29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陕西省宝鸡市岐山县蔡家坡镇蔡家坡经济技术开发区西六路北段001号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陕西省宝鸡市岐山县蔡家坡镇蔡家坡经济技术开发区西六路北段001号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2023年08月30日 上午至2023年08月30日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