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铭泰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7 9:00:00上午至2023-11-1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市临潼区绿色工业园区绿园二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临潼区绿色工业园区绿园二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8日 上午至2023年1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