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绵阳腾昀科技有限公司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宁剑清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15308331980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15308331980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金属制品（用于散热器、铜排、汇流条）的生产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17.09.00;17.10.01;17.10.02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B7B4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2023-08-25T00:55:28Z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