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03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汉市浩瀚物资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81727471321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汉市浩瀚物资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德阳市广汉市南兴镇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广汉市湘潭路一段4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材料、建筑材料、有色金属合金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汉市浩瀚物资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德阳市广汉市南兴镇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广汉市湘潭路一段4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材料、建筑材料、有色金属合金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