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广汉市浩瀚物资有限公司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2023-08-27 8:00:00上午至2023-08-27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广汉市浩瀚物资有限公司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