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广汉市浩瀚物资有限公司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30603-2023-Q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