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0145-2020-Q-2023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赣州丰泰农业发展有限责任公司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91360782685979142F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赣州丰泰农业发展有限责任公司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江西省赣州市南康区横市镇增坑村新村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江西省赣州市南康区横市镇增坑村新村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Q：大米加工（限许可范围内）</w:t>
            </w:r>
          </w:p>
          <w:p w:rsidR="00114DAF">
            <w:pPr>
              <w:snapToGrid w:val="0"/>
              <w:spacing w:line="0" w:lineRule="atLeast"/>
              <w:jc w:val="left"/>
              <w:rPr>
                <w:sz w:val="21"/>
                <w:szCs w:val="21"/>
                <w:lang w:val="en-GB"/>
              </w:rPr>
            </w:pPr>
            <w:r>
              <w:rPr>
                <w:sz w:val="21"/>
                <w:szCs w:val="21"/>
                <w:lang w:val="en-GB"/>
              </w:rPr>
              <w:t>F：位于江西省赣州市南康区横市镇增坑村新村赣州丰泰农业发展有限责任公司生产车间大米的加工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赣州丰泰农业发展有限责任公司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江西省赣州市南康区横市镇增坑村新村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江西省赣州市南康区横市镇增坑村新村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Q：大米加工（限许可范围内）</w:t>
            </w:r>
          </w:p>
          <w:p w:rsidR="00114DAF">
            <w:pPr>
              <w:snapToGrid w:val="0"/>
              <w:spacing w:line="0" w:lineRule="atLeast"/>
              <w:jc w:val="left"/>
              <w:rPr>
                <w:sz w:val="21"/>
                <w:szCs w:val="21"/>
                <w:lang w:val="en-GB"/>
              </w:rPr>
            </w:pPr>
            <w:r>
              <w:rPr>
                <w:sz w:val="21"/>
                <w:szCs w:val="21"/>
                <w:lang w:val="en-GB"/>
              </w:rPr>
              <w:t>F：位于江西省赣州市南康区横市镇增坑村新村赣州丰泰农业发展有限责任公司生产车间大米的加工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