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赣州丰泰农业发展有限责任公司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0145-2020-Q-2023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