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5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道达电动车制造成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932152913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道达电动车制造成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大邑县晋原镇建业路北段18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大邑县晋原镇建业路北段180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非公路用旅游观光车的研发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公路用旅游观光车的研发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公路用旅游观光车的研发、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道达电动车制造成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大邑县晋原镇建业路北段18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大邑县晋原镇建业路北段18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非公路用旅游观光车的研发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非公路用旅游观光车的研发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非公路用旅游观光车的研发、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