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5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恒睦精密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MA60N1QB1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恒睦精密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西彭镇森迪大道1号36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西彭镇森迪大道1号36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床附件、自动化生产装配线设计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恒睦精密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西彭镇森迪大道1号36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西彭镇森迪大道1号36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床附件、自动化生产装配线设计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