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恒睦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9日 上午至2023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8 8:30:00上午至2023-08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恒睦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