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重庆恒睦精密机械有限公司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杨珍全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2023-08-28 8:30:00上午至2023-08-28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重庆市九龙坡区西彭镇森迪大道1号36幢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重庆市九龙坡区西彭镇森迪大道1号36幢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2023年08月29日 上午至2023年08月29日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