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重庆恒睦精密机械有限公司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2023年08月29日 上午至2023年08月29日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慕钟敏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