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重庆恒睦精密机械有限公司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重庆市九龙坡区西彭镇森迪大道1号36幢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重庆市九龙坡区西彭镇森迪大道1号36幢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慕钟敏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18983473097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18983473097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2023-08-28 8:30:00上午至2023-08-28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机床附件、自动化生产装配线设计制造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17.10.02;18.05.07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ECE3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2023-08-25T01:05:47Z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