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河北丰晟电气设备有限公司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91130183MA09W06F0P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河北丰晟电气设备有限公司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河北省石家庄市晋州市桃园镇郭家庄村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河北省石家庄市晋州市桃园镇东小留庄村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未认可：电力安全工器具（绝缘硬梯、绝缘梯凳高压拉闸杆、拉线保护套、绝缘护罩）的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所涉及场所的相关环境管理活动未认可：电力安全工器具（绝缘硬梯、绝缘梯凳高压拉闸杆、拉线保护套、绝缘护罩）的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所涉及场所的相关职业健康安全管理活动未认可：电力安全工器具（绝缘硬梯、绝缘梯凳高压拉闸杆、拉线保护套、绝缘护罩）的加工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河北丰晟电气设备有限公司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河北省石家庄市晋州市桃园镇郭家庄村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未认可：电力安全工器具（绝缘硬梯、绝缘梯凳高压拉闸杆、拉线保护套、绝缘护罩）的加工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所涉及场所的相关环境管理活动未认可：电力安全工器具（绝缘硬梯、绝缘梯凳高压拉闸杆、拉线保护套、绝缘护罩）的加工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认可：电力安全工器具（个人保安线、伞式支架、围栏、验电器、接地线（棒）、插杆、预埋式地桩、驱鸟器、驱鸟刺、安全工器具柜、标识牌、近电报警器）的加工和销售；劳保用品、电力金具、非标金具、安全绳的销售所涉及场所的相关职业健康安全管理活动未认可：电力安全工器具（绝缘硬梯、绝缘梯凳高压拉闸杆、拉线保护套、绝缘护罩）的加工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