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河北丰晟电气设备有限公司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2023年09月08日 上午至2023年09月09日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河北丰晟电气设备有限公司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