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河北丰晟电气设备有限公司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河北省石家庄市晋州市桃园镇郭家庄村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冯招弟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13613210176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0311-82166113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2023年09月08日 上午至2023年09月09日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电力安全工器具（个人保安线、伞式支架、围栏、验电器、接地线（棒）、插杆、预埋式地桩、驱鸟器、驱鸟刺、安全工器具柜、标识牌、近电报警器）的加工和销售；劳保用品、电力金具、非标金具、安全绳的销售未认可：电力安全工器具（绝缘硬梯、绝缘梯凳高压拉闸杆、拉线保护套、绝缘护罩）的加工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认可：电力安全工器具（个人保安线、伞式支架、围栏、验电器、接地线（棒）、插杆、预埋式地桩、驱鸟器、驱鸟刺、安全工器具柜、标识牌、近电报警器）的加工和销售；劳保用品、电力金具、非标金具、安全绳的销售所涉及场所的相关环境管理活动未认可：电力安全工器具（绝缘硬梯、绝缘梯凳高压拉闸杆、拉线保护套、绝缘护罩）的加工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认可：电力安全工器具（个人保安线、伞式支架、围栏、验电器、接地线（棒）、插杆、预埋式地桩、驱鸟器、驱鸟刺、安全工器具柜、标识牌、近电报警器）的加工和销售；劳保用品、电力金具、非标金具、安全绳的销售所涉及场所的相关职业健康安全管理活动未认可：电力安全工器具（绝缘硬梯、绝缘梯凳高压拉闸杆、拉线保护套、绝缘护罩）的加工和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Q：14.01.02;14.02.04;17.11.03;17.12.03;17.12.05;19.14.00;29.12.00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E：14.01.02;14.02.04;17.11.03;17.12.03;17.12.05;19.14.00;29.12.00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O：14.01.02;14.02.04;17.11.03;17.12.03;17.12.05;19.14.00;29.12.00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Q:14.01.02,14.02.04,17.11.03,17.12.03,17.12.05,19.14.00,29.12.00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E:14.01.02,14.02.04,17.11.03,17.12.03,17.12.05,19.14.00,29.12.00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O:14.01.02,14.02.04,17.11.03,17.12.03,17.12.05,19.14.00,29.12.00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2023-09-05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01EC7BF8"/>
    <w:rsid w:val="76D2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2023-09-05T13:38:06Z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2052-12.1.0.15358</vt:lpwstr>
  </property>
</Properties>
</file>