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西安海天利航空科技有限公司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0654-2022-Q-2023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2023年09月09日 上午至2023年09月09日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西安海天利航空科技有限公司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