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河北鸿源泰达门窗有限责任公司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91131082MA0E8MWU2R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河北鸿源泰达门窗有限责任公司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河北省廊坊市三河市李旗庄镇东兴庄村西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河北省廊坊市三河市李旗庄镇东兴庄村西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Q：防火门、防火玻璃、防火窗的销售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E：防火门、防火玻璃、防火窗的销售所涉及场所的相关环境管理活动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O：防火门、防火玻璃、防火窗的销售所涉及场所的相关职业健康安全管理活动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河北鸿源泰达门窗有限责任公司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河北省廊坊市三河市李旗庄镇东兴庄村西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河北省廊坊市三河市李旗庄镇东兴庄村西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Q：防火门、防火玻璃、防火窗的销售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E：防火门、防火玻璃、防火窗的销售所涉及场所的相关环境管理活动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O：防火门、防火玻璃、防火窗的销售所涉及场所的相关职业健康安全管理活动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