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河北鸿源泰达门窗有限责任公司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2023-08-30 8:30:00上午至2023-08-30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