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鸿源泰达门窗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30 8:30:00上午至2023-08-30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廊坊市三河市李旗庄镇东兴庄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廊坊市三河市李旗庄镇东兴庄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31日 上午至2023年09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