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扬子江药业集团江苏海慈生物药业有限公司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0943-2021-2023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韩沁</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陈秉桦</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0943-2021-2023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扬子江药业集团江苏海慈生物药业有限公司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刘苏</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ISC-2021-1111</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2026-09-23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2023年09月03日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