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4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子江药业集团江苏海慈生物药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