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扬子江药业集团有限公司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0900-2021-2023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韩沁</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r>
              <w:rPr>
                <w:rFonts w:hint="eastAsia"/>
              </w:rPr>
              <w:t>陈秉桦</w:t>
            </w:r>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0900-2021-2023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扬子江药业集团有限公司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薛敏</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ISC-2021-1109</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2026-09-16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二</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2023年09月02日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