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术才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09.01;33.02.01;34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