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梅河口市兴业精密钢管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23-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23-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梅河口市兴业精密钢管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宋立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7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8-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