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佛山市拓阳建材有限公司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2023年12月09日 上午至2023年12月10日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2023-12-08 8:00:00上午至2023-12-08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佛山市拓阳建材有限公司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