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拓阳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9日 上午至2023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闵建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